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007DDB" w14:textId="210EE561" w:rsidR="001C03CE" w:rsidRPr="00E22FC0" w:rsidRDefault="00FB1730">
      <w:pPr>
        <w:rPr>
          <w:b/>
          <w:bCs/>
          <w:sz w:val="20"/>
          <w:szCs w:val="20"/>
        </w:rPr>
      </w:pPr>
      <w:r w:rsidRPr="00E22FC0">
        <w:rPr>
          <w:b/>
          <w:bCs/>
          <w:sz w:val="20"/>
          <w:szCs w:val="20"/>
        </w:rPr>
        <w:t>NERAZVRSTANE OVRHE – IZVODI SALONIT 2005-2013</w:t>
      </w:r>
    </w:p>
    <w:p w14:paraId="35F22F41" w14:textId="270BAFED" w:rsidR="00FB1730" w:rsidRPr="00E22FC0" w:rsidRDefault="00FB1730">
      <w:pPr>
        <w:rPr>
          <w:sz w:val="20"/>
          <w:szCs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7"/>
        <w:gridCol w:w="1521"/>
        <w:gridCol w:w="2385"/>
        <w:gridCol w:w="1767"/>
        <w:gridCol w:w="1328"/>
        <w:gridCol w:w="1582"/>
      </w:tblGrid>
      <w:tr w:rsidR="00E22FC0" w:rsidRPr="00E22FC0" w14:paraId="4CDADCA4" w14:textId="77777777" w:rsidTr="00E22FC0">
        <w:tc>
          <w:tcPr>
            <w:tcW w:w="767" w:type="dxa"/>
          </w:tcPr>
          <w:p w14:paraId="12B883F9" w14:textId="4772FB3D" w:rsidR="00E22FC0" w:rsidRPr="00E22FC0" w:rsidRDefault="00E22FC0" w:rsidP="00707022">
            <w:pPr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E22FC0">
              <w:rPr>
                <w:rFonts w:cstheme="minorHAnsi"/>
                <w:b/>
                <w:bCs/>
                <w:sz w:val="20"/>
                <w:szCs w:val="20"/>
              </w:rPr>
              <w:t>Rbr</w:t>
            </w:r>
            <w:proofErr w:type="spellEnd"/>
          </w:p>
        </w:tc>
        <w:tc>
          <w:tcPr>
            <w:tcW w:w="1521" w:type="dxa"/>
          </w:tcPr>
          <w:p w14:paraId="23F6AFBC" w14:textId="77777777" w:rsidR="00E22FC0" w:rsidRPr="00E22FC0" w:rsidRDefault="00E22FC0" w:rsidP="0070702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22FC0">
              <w:rPr>
                <w:rFonts w:cstheme="minorHAnsi"/>
                <w:b/>
                <w:bCs/>
                <w:sz w:val="20"/>
                <w:szCs w:val="20"/>
              </w:rPr>
              <w:t>BROJ OVRHE</w:t>
            </w:r>
          </w:p>
          <w:p w14:paraId="4BAB9AA2" w14:textId="1C2C727F" w:rsidR="00E22FC0" w:rsidRPr="00E22FC0" w:rsidRDefault="00E22FC0" w:rsidP="0070702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22FC0">
              <w:rPr>
                <w:rFonts w:cstheme="minorHAnsi"/>
                <w:b/>
                <w:bCs/>
                <w:sz w:val="20"/>
                <w:szCs w:val="20"/>
              </w:rPr>
              <w:t>PO IZVODIMA</w:t>
            </w:r>
          </w:p>
        </w:tc>
        <w:tc>
          <w:tcPr>
            <w:tcW w:w="2385" w:type="dxa"/>
          </w:tcPr>
          <w:p w14:paraId="11581504" w14:textId="7F8BB2C6" w:rsidR="00E22FC0" w:rsidRPr="00E22FC0" w:rsidRDefault="00E22FC0" w:rsidP="0070702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22FC0">
              <w:rPr>
                <w:rFonts w:cstheme="minorHAnsi"/>
                <w:b/>
                <w:bCs/>
                <w:sz w:val="20"/>
                <w:szCs w:val="20"/>
              </w:rPr>
              <w:t>VJEŠTAČENJE</w:t>
            </w:r>
            <w:r w:rsidRPr="00E22FC0">
              <w:rPr>
                <w:rFonts w:cstheme="minorHAnsi"/>
                <w:b/>
                <w:bCs/>
                <w:sz w:val="20"/>
                <w:szCs w:val="20"/>
              </w:rPr>
              <w:t xml:space="preserve"> JERE BRKAN </w:t>
            </w:r>
          </w:p>
        </w:tc>
        <w:tc>
          <w:tcPr>
            <w:tcW w:w="1767" w:type="dxa"/>
          </w:tcPr>
          <w:p w14:paraId="7B2AFDF6" w14:textId="24D4B9E6" w:rsidR="00E22FC0" w:rsidRPr="00E22FC0" w:rsidRDefault="00E22FC0" w:rsidP="0070702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22FC0">
              <w:rPr>
                <w:rFonts w:cstheme="minorHAnsi"/>
                <w:b/>
                <w:bCs/>
                <w:sz w:val="20"/>
                <w:szCs w:val="20"/>
              </w:rPr>
              <w:t>ODV/STRANKA</w:t>
            </w:r>
          </w:p>
        </w:tc>
        <w:tc>
          <w:tcPr>
            <w:tcW w:w="1328" w:type="dxa"/>
          </w:tcPr>
          <w:p w14:paraId="3B5DB975" w14:textId="3BCBADBB" w:rsidR="00E22FC0" w:rsidRPr="00E22FC0" w:rsidRDefault="00E22FC0" w:rsidP="0070702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22FC0">
              <w:rPr>
                <w:rFonts w:cstheme="minorHAnsi"/>
                <w:b/>
                <w:bCs/>
                <w:sz w:val="20"/>
                <w:szCs w:val="20"/>
              </w:rPr>
              <w:t>DATUM IZVODA</w:t>
            </w:r>
          </w:p>
        </w:tc>
        <w:tc>
          <w:tcPr>
            <w:tcW w:w="1582" w:type="dxa"/>
          </w:tcPr>
          <w:p w14:paraId="15A09759" w14:textId="2B642427" w:rsidR="00E22FC0" w:rsidRPr="00E22FC0" w:rsidRDefault="00E22FC0" w:rsidP="00707022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E22FC0">
              <w:rPr>
                <w:rFonts w:cstheme="minorHAnsi"/>
                <w:b/>
                <w:bCs/>
                <w:sz w:val="20"/>
                <w:szCs w:val="20"/>
              </w:rPr>
              <w:t>IZNOS S IZVODA</w:t>
            </w:r>
          </w:p>
        </w:tc>
      </w:tr>
      <w:tr w:rsidR="00E22FC0" w:rsidRPr="00E22FC0" w14:paraId="64FC46AC" w14:textId="77777777" w:rsidTr="00E22FC0">
        <w:tc>
          <w:tcPr>
            <w:tcW w:w="767" w:type="dxa"/>
          </w:tcPr>
          <w:p w14:paraId="465AE3A9" w14:textId="3C176246" w:rsidR="00FB1730" w:rsidRPr="00E22FC0" w:rsidRDefault="00E22FC0" w:rsidP="00707022">
            <w:pPr>
              <w:rPr>
                <w:rFonts w:cstheme="minorHAnsi"/>
                <w:sz w:val="20"/>
                <w:szCs w:val="20"/>
              </w:rPr>
            </w:pPr>
            <w:bookmarkStart w:id="0" w:name="_Hlk53133226"/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1" w:type="dxa"/>
          </w:tcPr>
          <w:p w14:paraId="27DC9EB1" w14:textId="77777777" w:rsidR="00FB1730" w:rsidRPr="00E22FC0" w:rsidRDefault="00FB1730" w:rsidP="00707022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OVR-1606/09</w:t>
            </w:r>
          </w:p>
        </w:tc>
        <w:tc>
          <w:tcPr>
            <w:tcW w:w="2385" w:type="dxa"/>
          </w:tcPr>
          <w:p w14:paraId="55C0AD0A" w14:textId="016F884F" w:rsidR="00FB1730" w:rsidRPr="00E22FC0" w:rsidRDefault="00E22FC0" w:rsidP="0070702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5BBB3013" w14:textId="77777777" w:rsidR="00FB1730" w:rsidRPr="00E22FC0" w:rsidRDefault="00FB1730" w:rsidP="00707022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ODV. SILVIO ĆURIN</w:t>
            </w:r>
          </w:p>
        </w:tc>
        <w:tc>
          <w:tcPr>
            <w:tcW w:w="1328" w:type="dxa"/>
          </w:tcPr>
          <w:p w14:paraId="373021C5" w14:textId="77777777" w:rsidR="00FB1730" w:rsidRPr="00E22FC0" w:rsidRDefault="00FB1730" w:rsidP="00707022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23.07.2009.</w:t>
            </w:r>
          </w:p>
          <w:p w14:paraId="4C8C4660" w14:textId="77777777" w:rsidR="00FB1730" w:rsidRPr="00E22FC0" w:rsidRDefault="00FB1730" w:rsidP="0070702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2" w:type="dxa"/>
          </w:tcPr>
          <w:p w14:paraId="3C74B97A" w14:textId="77777777" w:rsidR="00FB1730" w:rsidRPr="00E22FC0" w:rsidRDefault="00FB1730" w:rsidP="00707022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44.683,18</w:t>
            </w:r>
          </w:p>
        </w:tc>
      </w:tr>
      <w:bookmarkEnd w:id="0"/>
      <w:tr w:rsidR="00E22FC0" w:rsidRPr="00E22FC0" w14:paraId="24B918B8" w14:textId="77777777" w:rsidTr="00E22FC0">
        <w:tc>
          <w:tcPr>
            <w:tcW w:w="767" w:type="dxa"/>
          </w:tcPr>
          <w:p w14:paraId="30113CB9" w14:textId="7B343E96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21" w:type="dxa"/>
          </w:tcPr>
          <w:p w14:paraId="2053414D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OVR-1718/09</w:t>
            </w:r>
          </w:p>
        </w:tc>
        <w:tc>
          <w:tcPr>
            <w:tcW w:w="2385" w:type="dxa"/>
          </w:tcPr>
          <w:p w14:paraId="34FCF460" w14:textId="7D6DC699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6737D2B3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28" w:type="dxa"/>
          </w:tcPr>
          <w:p w14:paraId="639B1656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07.10.2009</w:t>
            </w:r>
          </w:p>
          <w:p w14:paraId="4FB4BE01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06.11.2009.</w:t>
            </w:r>
          </w:p>
          <w:p w14:paraId="63EA0141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233F131A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06.11.2009</w:t>
            </w:r>
          </w:p>
          <w:p w14:paraId="45CC82EB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51C74D3B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65EAC4CC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18.10.2011</w:t>
            </w:r>
          </w:p>
        </w:tc>
        <w:tc>
          <w:tcPr>
            <w:tcW w:w="1582" w:type="dxa"/>
          </w:tcPr>
          <w:p w14:paraId="7A8CA351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87.642,98</w:t>
            </w:r>
          </w:p>
          <w:p w14:paraId="00625922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1.353,00</w:t>
            </w:r>
          </w:p>
          <w:p w14:paraId="580226D2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108,16</w:t>
            </w:r>
          </w:p>
          <w:p w14:paraId="65982C57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16.465,17</w:t>
            </w:r>
          </w:p>
          <w:p w14:paraId="19E9FCF8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16.465,17</w:t>
            </w:r>
          </w:p>
          <w:p w14:paraId="409A7722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1.353,00</w:t>
            </w:r>
          </w:p>
          <w:p w14:paraId="00D9204F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69.824,81</w:t>
            </w:r>
          </w:p>
        </w:tc>
      </w:tr>
      <w:tr w:rsidR="00E22FC0" w:rsidRPr="00E22FC0" w14:paraId="6801ACD6" w14:textId="77777777" w:rsidTr="00E22FC0">
        <w:tc>
          <w:tcPr>
            <w:tcW w:w="767" w:type="dxa"/>
          </w:tcPr>
          <w:p w14:paraId="6BF61027" w14:textId="498FEE3E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521" w:type="dxa"/>
          </w:tcPr>
          <w:p w14:paraId="59D68E2E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OVR-179/07</w:t>
            </w:r>
          </w:p>
        </w:tc>
        <w:tc>
          <w:tcPr>
            <w:tcW w:w="2385" w:type="dxa"/>
          </w:tcPr>
          <w:p w14:paraId="1719736C" w14:textId="7786D011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466DC19D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ODV. JELIČIĆ MIJO</w:t>
            </w:r>
          </w:p>
        </w:tc>
        <w:tc>
          <w:tcPr>
            <w:tcW w:w="1328" w:type="dxa"/>
          </w:tcPr>
          <w:p w14:paraId="7BA97388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2" w:type="dxa"/>
          </w:tcPr>
          <w:p w14:paraId="2EC21DE5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E22FC0" w:rsidRPr="00E22FC0" w14:paraId="2B917BF9" w14:textId="77777777" w:rsidTr="00E22FC0">
        <w:tc>
          <w:tcPr>
            <w:tcW w:w="767" w:type="dxa"/>
          </w:tcPr>
          <w:p w14:paraId="0DD639A8" w14:textId="535DC623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521" w:type="dxa"/>
          </w:tcPr>
          <w:p w14:paraId="6E6E9F65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OVR-184/08</w:t>
            </w:r>
          </w:p>
        </w:tc>
        <w:tc>
          <w:tcPr>
            <w:tcW w:w="2385" w:type="dxa"/>
          </w:tcPr>
          <w:p w14:paraId="24E5DCD4" w14:textId="7560C572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215583AA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ODV. JELIČIĆ MIJO</w:t>
            </w:r>
          </w:p>
        </w:tc>
        <w:tc>
          <w:tcPr>
            <w:tcW w:w="1328" w:type="dxa"/>
          </w:tcPr>
          <w:p w14:paraId="68A8D1A5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02.10.2008</w:t>
            </w:r>
          </w:p>
          <w:p w14:paraId="2F7F8C52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30.10.2008</w:t>
            </w:r>
          </w:p>
          <w:p w14:paraId="4B36F669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16980512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582" w:type="dxa"/>
          </w:tcPr>
          <w:p w14:paraId="61073EBB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92.748,02</w:t>
            </w:r>
          </w:p>
          <w:p w14:paraId="6DFE78CD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589,25</w:t>
            </w:r>
          </w:p>
          <w:p w14:paraId="566D4DC0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29,40</w:t>
            </w:r>
          </w:p>
          <w:p w14:paraId="3A4CB390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92.748,02</w:t>
            </w:r>
          </w:p>
        </w:tc>
      </w:tr>
      <w:tr w:rsidR="00E22FC0" w:rsidRPr="00E22FC0" w14:paraId="31FAF42B" w14:textId="77777777" w:rsidTr="00E22FC0">
        <w:tc>
          <w:tcPr>
            <w:tcW w:w="767" w:type="dxa"/>
          </w:tcPr>
          <w:p w14:paraId="1487BB30" w14:textId="74F2C616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521" w:type="dxa"/>
          </w:tcPr>
          <w:p w14:paraId="3624D03E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OVR-350/07</w:t>
            </w:r>
          </w:p>
        </w:tc>
        <w:tc>
          <w:tcPr>
            <w:tcW w:w="2385" w:type="dxa"/>
          </w:tcPr>
          <w:p w14:paraId="3D55B004" w14:textId="37868989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1B4E6CF6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28" w:type="dxa"/>
          </w:tcPr>
          <w:p w14:paraId="2AB6D53D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28.03.2008</w:t>
            </w:r>
          </w:p>
          <w:p w14:paraId="431F3DA8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208D2E39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27.09.2007</w:t>
            </w:r>
          </w:p>
          <w:p w14:paraId="63331287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30.10.2007</w:t>
            </w:r>
          </w:p>
          <w:p w14:paraId="395AAC5F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66937E7E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582" w:type="dxa"/>
          </w:tcPr>
          <w:p w14:paraId="43689AA3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92,07</w:t>
            </w:r>
          </w:p>
          <w:p w14:paraId="1F014A84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1.534,66</w:t>
            </w:r>
          </w:p>
          <w:p w14:paraId="0F9461A1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3.811,80</w:t>
            </w:r>
          </w:p>
          <w:p w14:paraId="4A720F64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305,00</w:t>
            </w:r>
          </w:p>
          <w:p w14:paraId="14C5481F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24,82</w:t>
            </w:r>
          </w:p>
          <w:p w14:paraId="6F6C8A1A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1.972,14</w:t>
            </w:r>
          </w:p>
        </w:tc>
      </w:tr>
      <w:tr w:rsidR="00E22FC0" w:rsidRPr="00E22FC0" w14:paraId="03A1A75B" w14:textId="77777777" w:rsidTr="00E22FC0">
        <w:tc>
          <w:tcPr>
            <w:tcW w:w="767" w:type="dxa"/>
          </w:tcPr>
          <w:p w14:paraId="0375DEAE" w14:textId="22B4B1B1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521" w:type="dxa"/>
          </w:tcPr>
          <w:p w14:paraId="5BEC7082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OVR-357/08</w:t>
            </w:r>
          </w:p>
        </w:tc>
        <w:tc>
          <w:tcPr>
            <w:tcW w:w="2385" w:type="dxa"/>
          </w:tcPr>
          <w:p w14:paraId="18A50704" w14:textId="4C55F6FF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0E0AEB7D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ŠĆEKIĆ NADA</w:t>
            </w:r>
          </w:p>
        </w:tc>
        <w:tc>
          <w:tcPr>
            <w:tcW w:w="1328" w:type="dxa"/>
          </w:tcPr>
          <w:p w14:paraId="53F8D561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26.08.2008</w:t>
            </w:r>
          </w:p>
          <w:p w14:paraId="0C1EC235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25.09.2008</w:t>
            </w:r>
          </w:p>
          <w:p w14:paraId="130D282C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7ACAED4F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55FEDAEC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582" w:type="dxa"/>
          </w:tcPr>
          <w:p w14:paraId="2D2166E1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36.216,72</w:t>
            </w:r>
          </w:p>
          <w:p w14:paraId="757482BA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183,61</w:t>
            </w:r>
          </w:p>
          <w:p w14:paraId="11C8143B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14,00</w:t>
            </w:r>
          </w:p>
          <w:p w14:paraId="43BCDC3F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31,82</w:t>
            </w:r>
          </w:p>
          <w:p w14:paraId="3F5A3B4C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36.216,72</w:t>
            </w:r>
          </w:p>
        </w:tc>
      </w:tr>
      <w:tr w:rsidR="00E22FC0" w:rsidRPr="00E22FC0" w14:paraId="2AF669ED" w14:textId="77777777" w:rsidTr="00E22FC0">
        <w:tc>
          <w:tcPr>
            <w:tcW w:w="767" w:type="dxa"/>
          </w:tcPr>
          <w:p w14:paraId="6A58BB02" w14:textId="02019FBC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521" w:type="dxa"/>
          </w:tcPr>
          <w:p w14:paraId="690B3841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OVR-4017/09</w:t>
            </w:r>
          </w:p>
        </w:tc>
        <w:tc>
          <w:tcPr>
            <w:tcW w:w="2385" w:type="dxa"/>
          </w:tcPr>
          <w:p w14:paraId="6E7A1178" w14:textId="5F1E299B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5BFD0C19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ODV. PERIĆ MARIJA</w:t>
            </w:r>
          </w:p>
        </w:tc>
        <w:tc>
          <w:tcPr>
            <w:tcW w:w="1328" w:type="dxa"/>
          </w:tcPr>
          <w:p w14:paraId="15C5FD51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582" w:type="dxa"/>
          </w:tcPr>
          <w:p w14:paraId="6793C4EB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41.960,41</w:t>
            </w:r>
          </w:p>
        </w:tc>
      </w:tr>
      <w:tr w:rsidR="00E22FC0" w:rsidRPr="00E22FC0" w14:paraId="08C11747" w14:textId="77777777" w:rsidTr="00E22FC0">
        <w:tc>
          <w:tcPr>
            <w:tcW w:w="767" w:type="dxa"/>
          </w:tcPr>
          <w:p w14:paraId="0253C16B" w14:textId="6FDD8214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521" w:type="dxa"/>
          </w:tcPr>
          <w:p w14:paraId="622FC6B1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OVR-42/08</w:t>
            </w:r>
          </w:p>
        </w:tc>
        <w:tc>
          <w:tcPr>
            <w:tcW w:w="2385" w:type="dxa"/>
          </w:tcPr>
          <w:p w14:paraId="5DE65434" w14:textId="096F2E55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68393444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28" w:type="dxa"/>
          </w:tcPr>
          <w:p w14:paraId="75970BB0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27.08.2008</w:t>
            </w:r>
          </w:p>
          <w:p w14:paraId="3EA849DC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29.09.2008</w:t>
            </w:r>
          </w:p>
          <w:p w14:paraId="59265E8D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582" w:type="dxa"/>
          </w:tcPr>
          <w:p w14:paraId="30063B10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42.144,00</w:t>
            </w:r>
          </w:p>
          <w:p w14:paraId="7A14A79B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492,80</w:t>
            </w:r>
          </w:p>
          <w:p w14:paraId="056EDA80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42.144,00</w:t>
            </w:r>
          </w:p>
        </w:tc>
      </w:tr>
      <w:tr w:rsidR="00E22FC0" w:rsidRPr="00E22FC0" w14:paraId="5A5C9017" w14:textId="77777777" w:rsidTr="00E22FC0">
        <w:tc>
          <w:tcPr>
            <w:tcW w:w="767" w:type="dxa"/>
          </w:tcPr>
          <w:p w14:paraId="6C475C6C" w14:textId="2797316B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521" w:type="dxa"/>
          </w:tcPr>
          <w:p w14:paraId="08B18928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OVR-47/08</w:t>
            </w:r>
          </w:p>
        </w:tc>
        <w:tc>
          <w:tcPr>
            <w:tcW w:w="2385" w:type="dxa"/>
          </w:tcPr>
          <w:p w14:paraId="1DE788FE" w14:textId="464FDA9A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567F3A5C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28" w:type="dxa"/>
          </w:tcPr>
          <w:p w14:paraId="69EEBD33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13.06.2008</w:t>
            </w:r>
          </w:p>
          <w:p w14:paraId="06DD4F4F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16.07.2008</w:t>
            </w:r>
          </w:p>
          <w:p w14:paraId="73382DE3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582" w:type="dxa"/>
          </w:tcPr>
          <w:p w14:paraId="4D455367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4.102,94</w:t>
            </w:r>
          </w:p>
          <w:p w14:paraId="779D6CA8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40,59</w:t>
            </w:r>
          </w:p>
          <w:p w14:paraId="6D5E6BDB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4.102,94</w:t>
            </w:r>
          </w:p>
        </w:tc>
      </w:tr>
      <w:tr w:rsidR="00E22FC0" w:rsidRPr="00E22FC0" w14:paraId="7B27AF2C" w14:textId="77777777" w:rsidTr="00E22FC0">
        <w:tc>
          <w:tcPr>
            <w:tcW w:w="767" w:type="dxa"/>
          </w:tcPr>
          <w:p w14:paraId="72F3B9E6" w14:textId="415097A1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521" w:type="dxa"/>
          </w:tcPr>
          <w:p w14:paraId="0B2F9515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OVR-5194/09</w:t>
            </w:r>
          </w:p>
        </w:tc>
        <w:tc>
          <w:tcPr>
            <w:tcW w:w="2385" w:type="dxa"/>
          </w:tcPr>
          <w:p w14:paraId="3B770917" w14:textId="014E68A2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60A4959D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ODV. MIŠURAC ZDRAVKO</w:t>
            </w:r>
          </w:p>
        </w:tc>
        <w:tc>
          <w:tcPr>
            <w:tcW w:w="1328" w:type="dxa"/>
          </w:tcPr>
          <w:p w14:paraId="250C9535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01.10.2009</w:t>
            </w:r>
          </w:p>
          <w:p w14:paraId="6EC4DEAE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29.10.2009</w:t>
            </w:r>
          </w:p>
          <w:p w14:paraId="119F9D8B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06.11.2009</w:t>
            </w:r>
          </w:p>
        </w:tc>
        <w:tc>
          <w:tcPr>
            <w:tcW w:w="1582" w:type="dxa"/>
          </w:tcPr>
          <w:p w14:paraId="336B995D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16.816,82</w:t>
            </w:r>
          </w:p>
          <w:p w14:paraId="41E763A5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16.816,82</w:t>
            </w:r>
          </w:p>
          <w:p w14:paraId="64E68921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140,39</w:t>
            </w:r>
          </w:p>
        </w:tc>
      </w:tr>
      <w:tr w:rsidR="00E22FC0" w:rsidRPr="00E22FC0" w14:paraId="2E326C5A" w14:textId="77777777" w:rsidTr="00E22FC0">
        <w:tc>
          <w:tcPr>
            <w:tcW w:w="767" w:type="dxa"/>
          </w:tcPr>
          <w:p w14:paraId="297397C7" w14:textId="1A72867E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1521" w:type="dxa"/>
          </w:tcPr>
          <w:p w14:paraId="52926616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OVR-613/05</w:t>
            </w:r>
          </w:p>
        </w:tc>
        <w:tc>
          <w:tcPr>
            <w:tcW w:w="2385" w:type="dxa"/>
          </w:tcPr>
          <w:p w14:paraId="55634E0E" w14:textId="67B5B84C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5DB656C9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28" w:type="dxa"/>
          </w:tcPr>
          <w:p w14:paraId="372C45D8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13.11.2007</w:t>
            </w:r>
          </w:p>
          <w:p w14:paraId="38804DBB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14.12.2007</w:t>
            </w:r>
          </w:p>
          <w:p w14:paraId="2D32C5BE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0FD8D674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582" w:type="dxa"/>
          </w:tcPr>
          <w:p w14:paraId="0CA7DE1C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5.425,67</w:t>
            </w:r>
          </w:p>
          <w:p w14:paraId="1F0093F8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21,78</w:t>
            </w:r>
          </w:p>
          <w:p w14:paraId="7439429E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34,97</w:t>
            </w:r>
          </w:p>
          <w:p w14:paraId="53BDAA13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5.425,67</w:t>
            </w:r>
          </w:p>
        </w:tc>
      </w:tr>
      <w:tr w:rsidR="00E22FC0" w:rsidRPr="00E22FC0" w14:paraId="00CD1543" w14:textId="77777777" w:rsidTr="00E22FC0">
        <w:tc>
          <w:tcPr>
            <w:tcW w:w="767" w:type="dxa"/>
          </w:tcPr>
          <w:p w14:paraId="3CD23FA5" w14:textId="6ED0065A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521" w:type="dxa"/>
          </w:tcPr>
          <w:p w14:paraId="68E07DAC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OVR-645/07</w:t>
            </w:r>
          </w:p>
        </w:tc>
        <w:tc>
          <w:tcPr>
            <w:tcW w:w="2385" w:type="dxa"/>
          </w:tcPr>
          <w:p w14:paraId="07421C6F" w14:textId="2606A1F2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0E4985D9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28" w:type="dxa"/>
          </w:tcPr>
          <w:p w14:paraId="35A0A029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15.11.2007</w:t>
            </w:r>
          </w:p>
          <w:p w14:paraId="6E2D25ED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17.12.2007</w:t>
            </w:r>
          </w:p>
          <w:p w14:paraId="5514D78D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1B9E3024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582" w:type="dxa"/>
          </w:tcPr>
          <w:p w14:paraId="1EA9887B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3.865,21</w:t>
            </w:r>
          </w:p>
          <w:p w14:paraId="68E5A163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11,30</w:t>
            </w:r>
          </w:p>
          <w:p w14:paraId="4C6D307A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16,04</w:t>
            </w:r>
          </w:p>
          <w:p w14:paraId="13E9862C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3.865,21</w:t>
            </w:r>
          </w:p>
        </w:tc>
      </w:tr>
      <w:tr w:rsidR="00E22FC0" w:rsidRPr="00E22FC0" w14:paraId="71BAB4E0" w14:textId="77777777" w:rsidTr="00E22FC0">
        <w:tc>
          <w:tcPr>
            <w:tcW w:w="767" w:type="dxa"/>
          </w:tcPr>
          <w:p w14:paraId="260EF2A6" w14:textId="7E013174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1521" w:type="dxa"/>
          </w:tcPr>
          <w:p w14:paraId="267F93BC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OVR-68/08</w:t>
            </w:r>
          </w:p>
        </w:tc>
        <w:tc>
          <w:tcPr>
            <w:tcW w:w="2385" w:type="dxa"/>
          </w:tcPr>
          <w:p w14:paraId="07536D70" w14:textId="2ECAF04B" w:rsidR="00E22FC0" w:rsidRPr="00E22FC0" w:rsidRDefault="00E22FC0" w:rsidP="00E22FC0">
            <w:pPr>
              <w:rPr>
                <w:rFonts w:cstheme="minorHAnsi"/>
                <w:color w:val="FF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782F0A19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ODV. ĆURIN SILVIO</w:t>
            </w:r>
            <w:r>
              <w:rPr>
                <w:rFonts w:cstheme="minorHAnsi"/>
                <w:sz w:val="20"/>
                <w:szCs w:val="20"/>
              </w:rPr>
              <w:t xml:space="preserve"> / </w:t>
            </w:r>
            <w:r w:rsidRPr="00E22FC0">
              <w:rPr>
                <w:rFonts w:cstheme="minorHAnsi"/>
                <w:sz w:val="20"/>
                <w:szCs w:val="20"/>
              </w:rPr>
              <w:t>VULETIĆ MIROSLAV</w:t>
            </w:r>
          </w:p>
          <w:p w14:paraId="269A28DF" w14:textId="3FA3504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8" w:type="dxa"/>
          </w:tcPr>
          <w:p w14:paraId="031EBBEC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09.09.2008</w:t>
            </w:r>
          </w:p>
          <w:p w14:paraId="4D1BF618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10.10.2008</w:t>
            </w:r>
          </w:p>
          <w:p w14:paraId="44BCDAC0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582" w:type="dxa"/>
          </w:tcPr>
          <w:p w14:paraId="1C20D50A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7.841,83</w:t>
            </w:r>
          </w:p>
          <w:p w14:paraId="32999994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76,84</w:t>
            </w:r>
          </w:p>
          <w:p w14:paraId="49A59E67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7.841,83</w:t>
            </w:r>
          </w:p>
        </w:tc>
      </w:tr>
      <w:tr w:rsidR="00E22FC0" w:rsidRPr="00E22FC0" w14:paraId="62D4B16A" w14:textId="77777777" w:rsidTr="00E22FC0">
        <w:tc>
          <w:tcPr>
            <w:tcW w:w="767" w:type="dxa"/>
          </w:tcPr>
          <w:p w14:paraId="72C8025A" w14:textId="68127038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21" w:type="dxa"/>
          </w:tcPr>
          <w:p w14:paraId="7E0F28E2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OVR-749/09</w:t>
            </w:r>
          </w:p>
        </w:tc>
        <w:tc>
          <w:tcPr>
            <w:tcW w:w="2385" w:type="dxa"/>
          </w:tcPr>
          <w:p w14:paraId="26A05F6A" w14:textId="530923E3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71791BFA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BRNE BRNIĆ</w:t>
            </w:r>
          </w:p>
        </w:tc>
        <w:tc>
          <w:tcPr>
            <w:tcW w:w="1328" w:type="dxa"/>
          </w:tcPr>
          <w:p w14:paraId="4E33480C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28.09.2009</w:t>
            </w:r>
          </w:p>
          <w:p w14:paraId="205FC283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14B5E061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27.10.2009</w:t>
            </w:r>
          </w:p>
          <w:p w14:paraId="206D92FA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27.10.2009</w:t>
            </w:r>
          </w:p>
          <w:p w14:paraId="26AC3AF7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04.11.2009</w:t>
            </w:r>
          </w:p>
        </w:tc>
        <w:tc>
          <w:tcPr>
            <w:tcW w:w="1582" w:type="dxa"/>
          </w:tcPr>
          <w:p w14:paraId="385EEDC6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13.677,14</w:t>
            </w:r>
          </w:p>
          <w:p w14:paraId="2CD488D1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18.099,74</w:t>
            </w:r>
          </w:p>
          <w:p w14:paraId="70918321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2,65</w:t>
            </w:r>
          </w:p>
          <w:p w14:paraId="19607497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13,57</w:t>
            </w:r>
          </w:p>
          <w:p w14:paraId="2465720A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13.677,14</w:t>
            </w:r>
          </w:p>
        </w:tc>
      </w:tr>
      <w:tr w:rsidR="00E22FC0" w:rsidRPr="00E22FC0" w14:paraId="317AF721" w14:textId="77777777" w:rsidTr="00E22FC0">
        <w:tc>
          <w:tcPr>
            <w:tcW w:w="767" w:type="dxa"/>
          </w:tcPr>
          <w:p w14:paraId="14A709CD" w14:textId="0D4583F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521" w:type="dxa"/>
          </w:tcPr>
          <w:p w14:paraId="672FAC3A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OVR-770/09</w:t>
            </w:r>
          </w:p>
        </w:tc>
        <w:tc>
          <w:tcPr>
            <w:tcW w:w="2385" w:type="dxa"/>
          </w:tcPr>
          <w:p w14:paraId="2AEF1419" w14:textId="743B939A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nema ove ovrhe</w:t>
            </w:r>
          </w:p>
        </w:tc>
        <w:tc>
          <w:tcPr>
            <w:tcW w:w="1767" w:type="dxa"/>
          </w:tcPr>
          <w:p w14:paraId="30E2D38E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GRGO MANDIĆ</w:t>
            </w:r>
          </w:p>
        </w:tc>
        <w:tc>
          <w:tcPr>
            <w:tcW w:w="1328" w:type="dxa"/>
          </w:tcPr>
          <w:p w14:paraId="08DACB93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09.09.2009</w:t>
            </w:r>
          </w:p>
          <w:p w14:paraId="4CC089D6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12.10.2009</w:t>
            </w:r>
          </w:p>
          <w:p w14:paraId="1174C2DE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4764763F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  <w:p w14:paraId="7419202E" w14:textId="77777777" w:rsidR="00E22FC0" w:rsidRPr="00E22FC0" w:rsidRDefault="00E22FC0" w:rsidP="00E22FC0">
            <w:pPr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582" w:type="dxa"/>
          </w:tcPr>
          <w:p w14:paraId="02F487FD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47.982,98</w:t>
            </w:r>
          </w:p>
          <w:p w14:paraId="7A11B160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322,64</w:t>
            </w:r>
          </w:p>
          <w:p w14:paraId="13CEA01F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46,33</w:t>
            </w:r>
          </w:p>
          <w:p w14:paraId="78E1938F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15,44</w:t>
            </w:r>
          </w:p>
          <w:p w14:paraId="00E6CE0A" w14:textId="77777777" w:rsidR="00E22FC0" w:rsidRPr="00E22FC0" w:rsidRDefault="00E22FC0" w:rsidP="00E22FC0">
            <w:pPr>
              <w:jc w:val="right"/>
              <w:rPr>
                <w:rFonts w:cstheme="minorHAnsi"/>
                <w:sz w:val="20"/>
                <w:szCs w:val="20"/>
              </w:rPr>
            </w:pPr>
            <w:r w:rsidRPr="00E22FC0">
              <w:rPr>
                <w:rFonts w:cstheme="minorHAnsi"/>
                <w:sz w:val="20"/>
                <w:szCs w:val="20"/>
              </w:rPr>
              <w:t>47.982,98</w:t>
            </w:r>
          </w:p>
        </w:tc>
      </w:tr>
      <w:tr w:rsidR="00E22FC0" w:rsidRPr="00E22FC0" w14:paraId="35B2A120" w14:textId="77777777" w:rsidTr="00D9447F">
        <w:tc>
          <w:tcPr>
            <w:tcW w:w="9350" w:type="dxa"/>
            <w:gridSpan w:val="6"/>
          </w:tcPr>
          <w:p w14:paraId="57B77FE7" w14:textId="4D5F4941" w:rsidR="00E22FC0" w:rsidRPr="00E22FC0" w:rsidRDefault="00E22FC0" w:rsidP="00E22FC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E22FC0">
              <w:rPr>
                <w:rFonts w:ascii="Calibri" w:hAnsi="Calibri" w:cs="Calibri"/>
                <w:b/>
                <w:bCs/>
                <w:color w:val="000000"/>
              </w:rPr>
              <w:t xml:space="preserve">ZBROJ: </w:t>
            </w:r>
            <w:r w:rsidRPr="00E22FC0">
              <w:rPr>
                <w:rFonts w:ascii="Calibri" w:hAnsi="Calibri" w:cs="Calibri"/>
                <w:b/>
                <w:bCs/>
                <w:color w:val="000000"/>
              </w:rPr>
              <w:t>849.422,19</w:t>
            </w:r>
          </w:p>
        </w:tc>
      </w:tr>
    </w:tbl>
    <w:p w14:paraId="0668CC60" w14:textId="5B67FBD3" w:rsidR="00FB1730" w:rsidRDefault="00FB1730" w:rsidP="00FB1730">
      <w:pPr>
        <w:rPr>
          <w:sz w:val="20"/>
          <w:szCs w:val="20"/>
        </w:rPr>
      </w:pPr>
    </w:p>
    <w:p w14:paraId="3F34B6B4" w14:textId="6451E431" w:rsidR="005B677E" w:rsidRDefault="005B677E" w:rsidP="00FB1730">
      <w:pPr>
        <w:rPr>
          <w:sz w:val="20"/>
          <w:szCs w:val="20"/>
        </w:rPr>
      </w:pPr>
    </w:p>
    <w:p w14:paraId="45EC284A" w14:textId="77777777" w:rsidR="005B677E" w:rsidRPr="00E22FC0" w:rsidRDefault="005B677E" w:rsidP="00FB1730">
      <w:pPr>
        <w:rPr>
          <w:sz w:val="20"/>
          <w:szCs w:val="20"/>
        </w:rPr>
      </w:pPr>
    </w:p>
    <w:sectPr w:rsidR="005B677E" w:rsidRPr="00E22F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30"/>
    <w:rsid w:val="00023C82"/>
    <w:rsid w:val="00067602"/>
    <w:rsid w:val="001719EC"/>
    <w:rsid w:val="00176DC0"/>
    <w:rsid w:val="001C03CE"/>
    <w:rsid w:val="001D0592"/>
    <w:rsid w:val="00236453"/>
    <w:rsid w:val="002A1EF5"/>
    <w:rsid w:val="002D20EA"/>
    <w:rsid w:val="00394EEC"/>
    <w:rsid w:val="003A291A"/>
    <w:rsid w:val="00450FBF"/>
    <w:rsid w:val="004B3B75"/>
    <w:rsid w:val="005319A6"/>
    <w:rsid w:val="00587093"/>
    <w:rsid w:val="005B677E"/>
    <w:rsid w:val="00624AE8"/>
    <w:rsid w:val="0065121E"/>
    <w:rsid w:val="0066115D"/>
    <w:rsid w:val="00720742"/>
    <w:rsid w:val="0084646E"/>
    <w:rsid w:val="009E424B"/>
    <w:rsid w:val="009F2006"/>
    <w:rsid w:val="00B33BF2"/>
    <w:rsid w:val="00C44121"/>
    <w:rsid w:val="00DA35E2"/>
    <w:rsid w:val="00DF5513"/>
    <w:rsid w:val="00E22FC0"/>
    <w:rsid w:val="00EE0A3D"/>
    <w:rsid w:val="00FB1730"/>
    <w:rsid w:val="00FB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7A428"/>
  <w15:chartTrackingRefBased/>
  <w15:docId w15:val="{722FD905-C508-44A8-93C6-82B9BECA0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30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B17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Vedrana Suša Pavić</dc:creator>
  <cp:keywords/>
  <dc:description/>
  <cp:lastModifiedBy>Vedrana Suša Pavić</cp:lastModifiedBy>
  <cp:revision>4</cp:revision>
  <dcterms:created xsi:type="dcterms:W3CDTF">2020-10-09T06:41:00Z</dcterms:created>
  <dcterms:modified xsi:type="dcterms:W3CDTF">2020-10-09T12:27:00Z</dcterms:modified>
</cp:coreProperties>
</file>